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06" w:rsidRDefault="00BE3C06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BE3C06" w:rsidRDefault="00FA1964">
      <w:pPr>
        <w:jc w:val="right"/>
      </w:pPr>
      <w:r>
        <w:t>/20…../PALYA</w:t>
      </w:r>
    </w:p>
    <w:p w:rsidR="00BE3C06" w:rsidRDefault="00BE3C06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BE3C06" w:rsidRDefault="00BE3C06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BE3C06" w:rsidRDefault="00BE3C06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BE3C06" w:rsidRDefault="00BE3C06">
      <w:pPr>
        <w:tabs>
          <w:tab w:val="left" w:pos="8340"/>
        </w:tabs>
        <w:rPr>
          <w:rFonts w:ascii="Arial" w:hAnsi="Arial" w:cs="Arial"/>
          <w:b/>
          <w:bCs/>
          <w:sz w:val="40"/>
          <w:szCs w:val="40"/>
        </w:rPr>
      </w:pPr>
    </w:p>
    <w:p w:rsidR="00BE3C06" w:rsidRDefault="00FA1964">
      <w:pPr>
        <w:ind w:left="1200" w:right="96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SZAKMAI- ÉS KIEGÉSZÍTŐ ISMERETEK</w:t>
      </w:r>
    </w:p>
    <w:p w:rsidR="00BE3C06" w:rsidRDefault="00FA1964">
      <w:pPr>
        <w:ind w:left="1200" w:right="96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OKTATÁSI TERV</w:t>
      </w:r>
    </w:p>
    <w:p w:rsidR="00BE3C06" w:rsidRDefault="00BE3C06">
      <w:pPr>
        <w:ind w:left="1200" w:right="960"/>
        <w:jc w:val="center"/>
        <w:rPr>
          <w:b/>
          <w:bCs/>
          <w:sz w:val="40"/>
          <w:szCs w:val="40"/>
        </w:rPr>
      </w:pPr>
    </w:p>
    <w:p w:rsidR="00BE3C06" w:rsidRDefault="00BE3C06">
      <w:pPr>
        <w:tabs>
          <w:tab w:val="num" w:pos="1080"/>
        </w:tabs>
        <w:spacing w:before="360"/>
        <w:jc w:val="both"/>
      </w:pPr>
    </w:p>
    <w:p w:rsidR="00BE3C06" w:rsidRDefault="00BE3C06">
      <w:pPr>
        <w:tabs>
          <w:tab w:val="num" w:pos="1080"/>
        </w:tabs>
        <w:spacing w:before="360"/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20"/>
        <w:gridCol w:w="4540"/>
      </w:tblGrid>
      <w:tr w:rsidR="00BE3C06">
        <w:tc>
          <w:tcPr>
            <w:tcW w:w="4606" w:type="dxa"/>
          </w:tcPr>
          <w:p w:rsidR="00BE3C06" w:rsidRDefault="00FA1964">
            <w:r>
              <w:t>Szervezet neve:</w:t>
            </w:r>
          </w:p>
        </w:tc>
        <w:tc>
          <w:tcPr>
            <w:tcW w:w="4606" w:type="dxa"/>
            <w:shd w:val="clear" w:color="auto" w:fill="D9D9D9"/>
          </w:tcPr>
          <w:p w:rsidR="00BE3C06" w:rsidRDefault="00FA19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MÁV Pályaműködtetési Zrt.</w:t>
            </w:r>
          </w:p>
        </w:tc>
      </w:tr>
      <w:tr w:rsidR="00BE3C06">
        <w:tc>
          <w:tcPr>
            <w:tcW w:w="4606" w:type="dxa"/>
          </w:tcPr>
          <w:p w:rsidR="00BE3C06" w:rsidRDefault="00FA1964">
            <w:r>
              <w:t>Szervezeti egységek neve:</w:t>
            </w:r>
          </w:p>
        </w:tc>
        <w:tc>
          <w:tcPr>
            <w:tcW w:w="4606" w:type="dxa"/>
            <w:shd w:val="clear" w:color="auto" w:fill="D9D9D9"/>
          </w:tcPr>
          <w:p w:rsidR="00BE3C06" w:rsidRDefault="00BE3C06">
            <w:pPr>
              <w:rPr>
                <w:sz w:val="28"/>
                <w:szCs w:val="28"/>
              </w:rPr>
            </w:pPr>
          </w:p>
        </w:tc>
      </w:tr>
      <w:tr w:rsidR="00BE3C06">
        <w:tc>
          <w:tcPr>
            <w:tcW w:w="4606" w:type="dxa"/>
          </w:tcPr>
          <w:p w:rsidR="00BE3C06" w:rsidRDefault="00FA1964">
            <w:r>
              <w:t>Az oktatási ütemterv éve:</w:t>
            </w:r>
          </w:p>
        </w:tc>
        <w:tc>
          <w:tcPr>
            <w:tcW w:w="4606" w:type="dxa"/>
            <w:shd w:val="clear" w:color="auto" w:fill="D9D9D9"/>
          </w:tcPr>
          <w:p w:rsidR="00BE3C06" w:rsidRDefault="00BE3C06">
            <w:pPr>
              <w:rPr>
                <w:sz w:val="28"/>
                <w:szCs w:val="28"/>
              </w:rPr>
            </w:pPr>
          </w:p>
        </w:tc>
      </w:tr>
      <w:tr w:rsidR="00BE3C06">
        <w:tc>
          <w:tcPr>
            <w:tcW w:w="4606" w:type="dxa"/>
          </w:tcPr>
          <w:p w:rsidR="00BE3C06" w:rsidRDefault="00FA1964">
            <w:r>
              <w:t>Összeállító neve, elérhetősége:</w:t>
            </w:r>
          </w:p>
        </w:tc>
        <w:tc>
          <w:tcPr>
            <w:tcW w:w="4606" w:type="dxa"/>
            <w:shd w:val="clear" w:color="auto" w:fill="D9D9D9"/>
          </w:tcPr>
          <w:p w:rsidR="00BE3C06" w:rsidRDefault="00BE3C06">
            <w:pPr>
              <w:rPr>
                <w:sz w:val="28"/>
                <w:szCs w:val="28"/>
              </w:rPr>
            </w:pPr>
          </w:p>
        </w:tc>
      </w:tr>
    </w:tbl>
    <w:p w:rsidR="00BE3C06" w:rsidRDefault="00BE3C06">
      <w:pPr>
        <w:tabs>
          <w:tab w:val="num" w:pos="1080"/>
        </w:tabs>
        <w:spacing w:before="360"/>
        <w:jc w:val="both"/>
      </w:pPr>
    </w:p>
    <w:p w:rsidR="00BE3C06" w:rsidRDefault="00BE3C06">
      <w:pPr>
        <w:jc w:val="both"/>
      </w:pP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FA1964">
      <w:p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BE3C06">
      <w:pPr>
        <w:jc w:val="center"/>
        <w:rPr>
          <w:rFonts w:ascii="Arial" w:hAnsi="Arial" w:cs="Arial"/>
          <w:b/>
          <w:bCs/>
        </w:rPr>
      </w:pPr>
    </w:p>
    <w:p w:rsidR="00BE3C06" w:rsidRDefault="00BE3C06">
      <w:pPr>
        <w:jc w:val="center"/>
        <w:rPr>
          <w:b/>
          <w:bCs/>
        </w:rPr>
      </w:pPr>
    </w:p>
    <w:p w:rsidR="00BE3C06" w:rsidRDefault="00FA196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OKTATANDÓ ISMERETEK MUNKAKÖRÖNKÉNTI ÉS NEGYEDÉVES BONTÁSBAN</w:t>
      </w:r>
    </w:p>
    <w:p w:rsidR="00BE3C06" w:rsidRDefault="00BE3C06">
      <w:pPr>
        <w:jc w:val="center"/>
      </w:pPr>
    </w:p>
    <w:p w:rsidR="00BE3C06" w:rsidRDefault="00FA1964">
      <w:pPr>
        <w:jc w:val="center"/>
        <w:rPr>
          <w:b/>
          <w:bCs/>
        </w:rPr>
      </w:pPr>
      <w:r>
        <w:rPr>
          <w:b/>
          <w:bCs/>
        </w:rPr>
        <w:t>„SZAKMAI TERÜLET”</w:t>
      </w:r>
    </w:p>
    <w:p w:rsidR="00BE3C06" w:rsidRDefault="00BE3C06">
      <w:pPr>
        <w:rPr>
          <w:b/>
          <w:bCs/>
        </w:rPr>
      </w:pPr>
    </w:p>
    <w:p w:rsidR="00BE3C06" w:rsidRDefault="00FA1964">
      <w:pPr>
        <w:jc w:val="center"/>
        <w:rPr>
          <w:b/>
          <w:bCs/>
        </w:rPr>
      </w:pPr>
      <w:r>
        <w:rPr>
          <w:b/>
          <w:bCs/>
        </w:rPr>
        <w:t>1. ciklus</w:t>
      </w:r>
    </w:p>
    <w:p w:rsidR="00BE3C06" w:rsidRDefault="00BE3C06">
      <w:pPr>
        <w:rPr>
          <w:rFonts w:ascii="Arial" w:hAnsi="Arial" w:cs="Arial"/>
          <w:b/>
          <w:bCs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29"/>
        <w:gridCol w:w="2510"/>
        <w:gridCol w:w="791"/>
        <w:gridCol w:w="4530"/>
      </w:tblGrid>
      <w:tr w:rsidR="00BE3C06">
        <w:tc>
          <w:tcPr>
            <w:tcW w:w="4531" w:type="dxa"/>
            <w:gridSpan w:val="3"/>
          </w:tcPr>
          <w:p w:rsidR="00BE3C06" w:rsidRDefault="00FA1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Munkakör/munkaköri csoport megnevezése: </w:t>
            </w:r>
          </w:p>
        </w:tc>
        <w:tc>
          <w:tcPr>
            <w:tcW w:w="4531" w:type="dxa"/>
            <w:shd w:val="clear" w:color="auto" w:fill="D9D9D9"/>
          </w:tcPr>
          <w:p w:rsidR="00BE3C06" w:rsidRDefault="00BE3C06">
            <w:pPr>
              <w:rPr>
                <w:sz w:val="20"/>
                <w:szCs w:val="20"/>
              </w:rPr>
            </w:pPr>
          </w:p>
        </w:tc>
      </w:tr>
      <w:tr w:rsidR="00BE3C06">
        <w:tc>
          <w:tcPr>
            <w:tcW w:w="4531" w:type="dxa"/>
            <w:gridSpan w:val="3"/>
          </w:tcPr>
          <w:p w:rsidR="00BE3C06" w:rsidRDefault="00FA1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Negyedév: </w:t>
            </w:r>
          </w:p>
        </w:tc>
        <w:tc>
          <w:tcPr>
            <w:tcW w:w="4531" w:type="dxa"/>
            <w:shd w:val="clear" w:color="auto" w:fill="D9D9D9"/>
          </w:tcPr>
          <w:p w:rsidR="00BE3C06" w:rsidRDefault="00BE3C06">
            <w:pPr>
              <w:rPr>
                <w:sz w:val="20"/>
                <w:szCs w:val="20"/>
              </w:rPr>
            </w:pPr>
          </w:p>
        </w:tc>
      </w:tr>
      <w:tr w:rsidR="00BE3C06">
        <w:tc>
          <w:tcPr>
            <w:tcW w:w="1230" w:type="dxa"/>
            <w:tcBorders>
              <w:bottom w:val="single" w:sz="4" w:space="0" w:color="auto"/>
            </w:tcBorders>
          </w:tcPr>
          <w:p w:rsidR="00BE3C06" w:rsidRDefault="00FA1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Órák száma</w:t>
            </w:r>
          </w:p>
        </w:tc>
        <w:tc>
          <w:tcPr>
            <w:tcW w:w="2510" w:type="dxa"/>
            <w:tcBorders>
              <w:bottom w:val="single" w:sz="4" w:space="0" w:color="auto"/>
            </w:tcBorders>
          </w:tcPr>
          <w:p w:rsidR="00BE3C06" w:rsidRDefault="00FA1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Témakör / utasítás</w:t>
            </w:r>
          </w:p>
        </w:tc>
        <w:tc>
          <w:tcPr>
            <w:tcW w:w="5322" w:type="dxa"/>
            <w:gridSpan w:val="2"/>
            <w:tcBorders>
              <w:bottom w:val="single" w:sz="4" w:space="0" w:color="auto"/>
            </w:tcBorders>
          </w:tcPr>
          <w:p w:rsidR="00BE3C06" w:rsidRDefault="00FA1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Oktatandó ismeret</w:t>
            </w:r>
          </w:p>
        </w:tc>
      </w:tr>
      <w:tr w:rsidR="00BE3C06">
        <w:tc>
          <w:tcPr>
            <w:tcW w:w="1230" w:type="dxa"/>
            <w:shd w:val="clear" w:color="auto" w:fill="D9D9D9"/>
          </w:tcPr>
          <w:p w:rsidR="00BE3C06" w:rsidRDefault="00BE3C06">
            <w:pPr>
              <w:rPr>
                <w:sz w:val="20"/>
                <w:szCs w:val="20"/>
              </w:rPr>
            </w:pPr>
          </w:p>
        </w:tc>
        <w:tc>
          <w:tcPr>
            <w:tcW w:w="2510" w:type="dxa"/>
            <w:shd w:val="clear" w:color="auto" w:fill="D9D9D9"/>
          </w:tcPr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  <w:p w:rsidR="00BE3C06" w:rsidRDefault="00BE3C06">
            <w:pPr>
              <w:rPr>
                <w:sz w:val="20"/>
                <w:szCs w:val="20"/>
              </w:rPr>
            </w:pPr>
          </w:p>
        </w:tc>
        <w:tc>
          <w:tcPr>
            <w:tcW w:w="5322" w:type="dxa"/>
            <w:gridSpan w:val="2"/>
            <w:shd w:val="clear" w:color="auto" w:fill="D9D9D9"/>
          </w:tcPr>
          <w:p w:rsidR="00BE3C06" w:rsidRDefault="00BE3C06">
            <w:pPr>
              <w:rPr>
                <w:sz w:val="20"/>
                <w:szCs w:val="20"/>
              </w:rPr>
            </w:pPr>
          </w:p>
        </w:tc>
      </w:tr>
    </w:tbl>
    <w:p w:rsidR="00BE3C06" w:rsidRDefault="00BE3C06">
      <w:pPr>
        <w:rPr>
          <w:rFonts w:ascii="Arial" w:hAnsi="Arial" w:cs="Arial"/>
          <w:b/>
          <w:bCs/>
        </w:rPr>
      </w:pPr>
    </w:p>
    <w:p w:rsidR="00BE3C06" w:rsidRDefault="00FA1964">
      <w:pPr>
        <w:jc w:val="both"/>
        <w:rPr>
          <w:b/>
          <w:bCs/>
        </w:rPr>
      </w:pPr>
      <w:r>
        <w:rPr>
          <w:b/>
          <w:bCs/>
        </w:rPr>
        <w:t>Az oktatásnak tartalmaznia kell: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szolgálati felsőbbség által kiadott rendelkezéseket;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különböző szakmai utasítások tartalmát;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gyakorlati oktatások ütemezését;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ellenőrzések tapasztalatait;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szolgálati felsőbbség által kiadott tárgyi és személyi balesetek értékelésekor a balesetek megelőzésére vonatkozó rendelkezéseket;</w:t>
      </w:r>
    </w:p>
    <w:p w:rsidR="00BE3C06" w:rsidRDefault="00FA196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olyan egyéb előírásokat, tájékoztatásokat, kiadványokat, amelyek oktatását elrendelik;</w:t>
      </w:r>
    </w:p>
    <w:p w:rsidR="00BE3C06" w:rsidRDefault="00BE3C06">
      <w:pPr>
        <w:rPr>
          <w:rFonts w:ascii="Arial" w:hAnsi="Arial" w:cs="Arial"/>
        </w:rPr>
      </w:pPr>
    </w:p>
    <w:p w:rsidR="00BE3C06" w:rsidRDefault="00BE3C06">
      <w:pPr>
        <w:jc w:val="center"/>
        <w:rPr>
          <w:rFonts w:ascii="Arial" w:hAnsi="Arial" w:cs="Arial"/>
        </w:rPr>
      </w:pPr>
    </w:p>
    <w:p w:rsidR="00BE3C06" w:rsidRDefault="00BE3C06">
      <w:pPr>
        <w:rPr>
          <w:rFonts w:ascii="Arial" w:hAnsi="Arial" w:cs="Arial"/>
        </w:rPr>
      </w:pPr>
      <w:bookmarkStart w:id="0" w:name="_GoBack"/>
      <w:bookmarkEnd w:id="0"/>
    </w:p>
    <w:sectPr w:rsidR="00BE3C0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7DA" w:rsidRDefault="008127DA">
      <w:r>
        <w:separator/>
      </w:r>
    </w:p>
  </w:endnote>
  <w:endnote w:type="continuationSeparator" w:id="0">
    <w:p w:rsidR="008127DA" w:rsidRDefault="0081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054677"/>
      <w:docPartObj>
        <w:docPartGallery w:val="Page Numbers (Bottom of Page)"/>
        <w:docPartUnique/>
      </w:docPartObj>
    </w:sdtPr>
    <w:sdtEndPr/>
    <w:sdtContent>
      <w:p w:rsidR="00BE3C06" w:rsidRDefault="00FA1964">
        <w:pPr>
          <w:pStyle w:val="llb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BA6F0F">
          <w:rPr>
            <w:noProof/>
          </w:rPr>
          <w:t>2</w:t>
        </w:r>
        <w:r>
          <w:fldChar w:fldCharType="end"/>
        </w:r>
      </w:p>
    </w:sdtContent>
  </w:sdt>
  <w:p w:rsidR="00BA6F0F" w:rsidRDefault="00BA6F0F" w:rsidP="00BA6F0F">
    <w:pPr>
      <w:pStyle w:val="llb"/>
    </w:pPr>
    <w:r>
      <w:rPr>
        <w:color w:val="000000"/>
      </w:rPr>
      <w:t>Hatályos: 2026.08.12-től</w:t>
    </w:r>
  </w:p>
  <w:p w:rsidR="00BE3C06" w:rsidRDefault="00BE3C06" w:rsidP="00BA6F0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C06" w:rsidRDefault="00BA6F0F">
    <w:pPr>
      <w:pStyle w:val="llb"/>
    </w:pPr>
    <w:r>
      <w:rPr>
        <w:color w:val="000000"/>
      </w:rPr>
      <w:t>Hatályos: 2026.08.12-től</w:t>
    </w:r>
  </w:p>
  <w:p w:rsidR="00BE3C06" w:rsidRDefault="00BE3C06">
    <w:pPr>
      <w:pStyle w:val="llb"/>
      <w:jc w:val="center"/>
      <w:rPr>
        <w:rFonts w:ascii="Arial" w:hAnsi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7DA" w:rsidRDefault="008127DA">
      <w:r>
        <w:separator/>
      </w:r>
    </w:p>
  </w:footnote>
  <w:footnote w:type="continuationSeparator" w:id="0">
    <w:p w:rsidR="008127DA" w:rsidRDefault="00812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47597"/>
      <w:docPartObj>
        <w:docPartGallery w:val="Watermarks"/>
        <w:docPartUnique/>
      </w:docPartObj>
    </w:sdtPr>
    <w:sdtEndPr/>
    <w:sdtContent>
      <w:p w:rsidR="00BE3C06" w:rsidRDefault="008127DA">
        <w:pPr>
          <w:pStyle w:val="lfej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-45;z-index:-251658752;visibility:visible;mso-wrap-style:square;mso-wrap-distance-left:9.07pt;mso-wrap-distance-top:0;mso-wrap-distance-right:9.07pt;mso-wrap-distance-bottom:0;mso-position-horizontal:center;mso-position-horizontal-relative:margin;mso-position-vertical:center;mso-position-vertical-relative:margin;v-text-anchor:top" fillcolor="silver" stroked="f">
              <v:fill opacity="32639f"/>
              <v:stroke joinstyle="miter"/>
              <v:textpath style="font-family:&quot;calibri&quot;;font-size:1pt" string="MINTA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C06" w:rsidRDefault="00FA1964">
    <w:pPr>
      <w:pStyle w:val="lfej"/>
      <w:tabs>
        <w:tab w:val="clear" w:pos="4536"/>
      </w:tabs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10. </w:t>
    </w:r>
    <w:r>
      <w:rPr>
        <w:color w:val="000000"/>
        <w:sz w:val="22"/>
        <w:szCs w:val="22"/>
      </w:rPr>
      <w:t>sz. melléklet, 3. rész a MÁV Pályaműködtetési Zrt. O.1 Oktatási Utasítás</w:t>
    </w:r>
  </w:p>
  <w:p w:rsidR="00BE3C06" w:rsidRDefault="00FA1964">
    <w:pPr>
      <w:pStyle w:val="lfej"/>
      <w:jc w:val="right"/>
      <w:rPr>
        <w:sz w:val="22"/>
        <w:szCs w:val="22"/>
      </w:rPr>
    </w:pPr>
    <w:r>
      <w:rPr>
        <w:color w:val="000000"/>
        <w:sz w:val="22"/>
        <w:szCs w:val="22"/>
      </w:rPr>
      <w:t xml:space="preserve"> </w:t>
    </w:r>
    <w:r w:rsidRPr="00FA1964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BE3C06" w:rsidRDefault="00BE3C0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83CEF"/>
    <w:multiLevelType w:val="hybridMultilevel"/>
    <w:tmpl w:val="98D809D4"/>
    <w:lvl w:ilvl="0" w:tplc="A7A4E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7A2"/>
    <w:rsid w:val="000170FC"/>
    <w:rsid w:val="00033C57"/>
    <w:rsid w:val="000835FB"/>
    <w:rsid w:val="0008542B"/>
    <w:rsid w:val="00092F15"/>
    <w:rsid w:val="000B70A7"/>
    <w:rsid w:val="000C248C"/>
    <w:rsid w:val="000D4C37"/>
    <w:rsid w:val="000D7845"/>
    <w:rsid w:val="00111A7C"/>
    <w:rsid w:val="00156D6E"/>
    <w:rsid w:val="0018077E"/>
    <w:rsid w:val="001D2A85"/>
    <w:rsid w:val="001F1444"/>
    <w:rsid w:val="001F7A50"/>
    <w:rsid w:val="00213EC1"/>
    <w:rsid w:val="00251515"/>
    <w:rsid w:val="00291F2A"/>
    <w:rsid w:val="002A10B4"/>
    <w:rsid w:val="002A2763"/>
    <w:rsid w:val="003002D8"/>
    <w:rsid w:val="003076EC"/>
    <w:rsid w:val="00310DFC"/>
    <w:rsid w:val="00361669"/>
    <w:rsid w:val="00377C2D"/>
    <w:rsid w:val="003A1C85"/>
    <w:rsid w:val="003C6267"/>
    <w:rsid w:val="00424B33"/>
    <w:rsid w:val="004319F7"/>
    <w:rsid w:val="00493C87"/>
    <w:rsid w:val="004C180A"/>
    <w:rsid w:val="004D6FE1"/>
    <w:rsid w:val="00503C10"/>
    <w:rsid w:val="00537F70"/>
    <w:rsid w:val="00543547"/>
    <w:rsid w:val="00593845"/>
    <w:rsid w:val="005D70D4"/>
    <w:rsid w:val="00641019"/>
    <w:rsid w:val="0068449C"/>
    <w:rsid w:val="00697ADD"/>
    <w:rsid w:val="006A141B"/>
    <w:rsid w:val="006D60EF"/>
    <w:rsid w:val="00730C36"/>
    <w:rsid w:val="00771D23"/>
    <w:rsid w:val="00805EA7"/>
    <w:rsid w:val="008127DA"/>
    <w:rsid w:val="0081660F"/>
    <w:rsid w:val="0082020D"/>
    <w:rsid w:val="008453B5"/>
    <w:rsid w:val="008468DD"/>
    <w:rsid w:val="00855A26"/>
    <w:rsid w:val="00855F78"/>
    <w:rsid w:val="008E6AC3"/>
    <w:rsid w:val="009075F3"/>
    <w:rsid w:val="00922597"/>
    <w:rsid w:val="00955E41"/>
    <w:rsid w:val="009640DF"/>
    <w:rsid w:val="0096581B"/>
    <w:rsid w:val="00972B52"/>
    <w:rsid w:val="00981D4F"/>
    <w:rsid w:val="009820AE"/>
    <w:rsid w:val="009D4989"/>
    <w:rsid w:val="009F0545"/>
    <w:rsid w:val="00A262DE"/>
    <w:rsid w:val="00A45097"/>
    <w:rsid w:val="00A52D7D"/>
    <w:rsid w:val="00A7131F"/>
    <w:rsid w:val="00AA05D8"/>
    <w:rsid w:val="00AA2867"/>
    <w:rsid w:val="00AA5DE4"/>
    <w:rsid w:val="00AC76EC"/>
    <w:rsid w:val="00AD6E38"/>
    <w:rsid w:val="00B2461B"/>
    <w:rsid w:val="00B607A2"/>
    <w:rsid w:val="00BA6F0F"/>
    <w:rsid w:val="00BC240B"/>
    <w:rsid w:val="00BD3BC3"/>
    <w:rsid w:val="00BD759A"/>
    <w:rsid w:val="00BE3C06"/>
    <w:rsid w:val="00BE7B3B"/>
    <w:rsid w:val="00C0356A"/>
    <w:rsid w:val="00C25695"/>
    <w:rsid w:val="00C302B0"/>
    <w:rsid w:val="00C3586D"/>
    <w:rsid w:val="00C36A2A"/>
    <w:rsid w:val="00C57F0A"/>
    <w:rsid w:val="00C61366"/>
    <w:rsid w:val="00C656F7"/>
    <w:rsid w:val="00CA2872"/>
    <w:rsid w:val="00CA4956"/>
    <w:rsid w:val="00CD1767"/>
    <w:rsid w:val="00D32510"/>
    <w:rsid w:val="00D65E3D"/>
    <w:rsid w:val="00D80500"/>
    <w:rsid w:val="00D87805"/>
    <w:rsid w:val="00DC11D7"/>
    <w:rsid w:val="00DD75CF"/>
    <w:rsid w:val="00DD7F08"/>
    <w:rsid w:val="00E2134E"/>
    <w:rsid w:val="00E564E5"/>
    <w:rsid w:val="00E6531B"/>
    <w:rsid w:val="00EE2A10"/>
    <w:rsid w:val="00EF1D48"/>
    <w:rsid w:val="00EF5F1D"/>
    <w:rsid w:val="00F11489"/>
    <w:rsid w:val="00F47514"/>
    <w:rsid w:val="00F64406"/>
    <w:rsid w:val="00FA1964"/>
    <w:rsid w:val="00FB6380"/>
    <w:rsid w:val="00FE77E7"/>
    <w:rsid w:val="00FF0BF5"/>
    <w:rsid w:val="00F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40BB2DC"/>
  <w15:docId w15:val="{989F7109-5F3D-4AE1-9272-681CFC5B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pPr>
      <w:spacing w:after="0" w:line="240" w:lineRule="auto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Pr>
      <w:rFonts w:cs="Times New Roman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Pr>
      <w:color w:val="0000FF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F681-30E2-4F67-AA31-746FD718D724}"/>
</file>

<file path=customXml/itemProps2.xml><?xml version="1.0" encoding="utf-8"?>
<ds:datastoreItem xmlns:ds="http://schemas.openxmlformats.org/officeDocument/2006/customXml" ds:itemID="{1A461D98-0A7B-4CEB-B86E-E52716736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9E179-2B96-47EC-9DB1-165BBA54CA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7D4F91-DA00-4532-A698-3FFFF7B7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7.2.7. melléklet_1. rész</vt:lpstr>
    </vt:vector>
  </TitlesOfParts>
  <Company>MÁV ZRt. BGOK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7.2.7. melléklet_1. rész</dc:title>
  <dc:creator>MÁV ZRt. BGOK</dc:creator>
  <cp:lastModifiedBy>Héjja Dániel dr.</cp:lastModifiedBy>
  <cp:revision>2</cp:revision>
  <dcterms:created xsi:type="dcterms:W3CDTF">2026-08-10T13:11:00Z</dcterms:created>
  <dcterms:modified xsi:type="dcterms:W3CDTF">2026-08-10T13:11:00Z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0x010100183D5359AC8C2A4D86D1FD000B5655570026F1F38289CF0745A2751BA1939C1213</vt:lpwstr>
  </property>
  <property fmtid="{D5CDD505-2E9C-101B-9397-08002B2CF9AE}" pid="3" name="fa564e0f-0c70-4ab9-b863-0177e6ddd247">
    <vt:lpwstr>7.2.7. melléklet_1. rész</vt:lpwstr>
  </property>
  <property fmtid="{D5CDD505-2E9C-101B-9397-08002B2CF9AE}" pid="4" name="DMS_Doc_ID">
    <vt:lpwstr>2245672514</vt:lpwstr>
  </property>
  <property fmtid="{D5CDD505-2E9C-101B-9397-08002B2CF9AE}" pid="5" name="_docset_NoMedatataSyncRequired">
    <vt:lpwstr>False</vt:lpwstr>
  </property>
</Properties>
</file>